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2745" w14:textId="77777777" w:rsidR="000828F1" w:rsidRDefault="00251A59">
      <w:pPr>
        <w:pStyle w:val="Body"/>
        <w:spacing w:line="48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/>
          <w:b/>
          <w:bCs/>
          <w:i/>
          <w:iCs/>
          <w:sz w:val="36"/>
          <w:szCs w:val="36"/>
        </w:rPr>
        <w:t xml:space="preserve">Geometry </w:t>
      </w:r>
    </w:p>
    <w:p w14:paraId="7D5585F0" w14:textId="77777777" w:rsidR="000828F1" w:rsidRPr="00332C69" w:rsidRDefault="00251A59">
      <w:pPr>
        <w:pStyle w:val="Body"/>
        <w:spacing w:line="48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32C69">
        <w:rPr>
          <w:rFonts w:ascii="Times New Roman"/>
          <w:b/>
          <w:sz w:val="36"/>
          <w:szCs w:val="36"/>
          <w:u w:val="single"/>
        </w:rPr>
        <w:t>Chapter 10: Formulas for Volume</w:t>
      </w:r>
    </w:p>
    <w:p w14:paraId="55003C66" w14:textId="77777777" w:rsidR="000828F1" w:rsidRPr="00332C69" w:rsidRDefault="00251A59">
      <w:pPr>
        <w:pStyle w:val="Body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2C69">
        <w:rPr>
          <w:rFonts w:ascii="Times New Roman"/>
          <w:b/>
          <w:sz w:val="24"/>
          <w:szCs w:val="24"/>
          <w:u w:val="single"/>
        </w:rPr>
        <w:t>10-1: Fundamental Properties of Volume</w:t>
      </w:r>
    </w:p>
    <w:p w14:paraId="051A0AC5" w14:textId="2565AFF6" w:rsidR="000828F1" w:rsidRDefault="00251A59">
      <w:pPr>
        <w:pStyle w:val="Body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Volume is measured in </w:t>
      </w:r>
      <w:r>
        <w:rPr>
          <w:rFonts w:ascii="Times New Roman"/>
          <w:b/>
          <w:bCs/>
          <w:sz w:val="24"/>
          <w:szCs w:val="24"/>
        </w:rPr>
        <w:t xml:space="preserve">cubic units </w:t>
      </w:r>
    </w:p>
    <w:p w14:paraId="531BE8C1" w14:textId="694EE055" w:rsidR="000828F1" w:rsidRDefault="006C19C1">
      <w:pPr>
        <w:pStyle w:val="Body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ABB7FC4" wp14:editId="326696D1">
                <wp:simplePos x="0" y="0"/>
                <wp:positionH relativeFrom="column">
                  <wp:posOffset>3796637</wp:posOffset>
                </wp:positionH>
                <wp:positionV relativeFrom="paragraph">
                  <wp:posOffset>-151831</wp:posOffset>
                </wp:positionV>
                <wp:extent cx="400119" cy="487045"/>
                <wp:effectExtent l="38100" t="38100" r="19050" b="4635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00119" cy="487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2F67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298.25pt;margin-top:-12.65pt;width:32.9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">
                <v:imagedata r:id="rId8" o:title=""/>
              </v:shape>
            </w:pict>
          </mc:Fallback>
        </mc:AlternateContent>
      </w:r>
      <w:r w:rsidR="00251A59">
        <w:rPr>
          <w:rFonts w:ascii="Times New Roman"/>
          <w:sz w:val="24"/>
          <w:szCs w:val="24"/>
        </w:rPr>
        <w:t>A</w:t>
      </w:r>
      <w:r w:rsidR="00251A59">
        <w:rPr>
          <w:rFonts w:ascii="Times New Roman"/>
          <w:b/>
          <w:bCs/>
          <w:sz w:val="24"/>
          <w:szCs w:val="24"/>
        </w:rPr>
        <w:t xml:space="preserve"> unit cube</w:t>
      </w:r>
      <w:r w:rsidR="00251A59">
        <w:rPr>
          <w:rFonts w:ascii="Times New Roman"/>
          <w:sz w:val="24"/>
          <w:szCs w:val="24"/>
        </w:rPr>
        <w:t xml:space="preserve"> has a length, width, and height of one unit. </w:t>
      </w:r>
    </w:p>
    <w:p w14:paraId="70BD0F00" w14:textId="77777777" w:rsidR="000828F1" w:rsidRDefault="00251A59">
      <w:pPr>
        <w:pStyle w:val="Body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Volume Postulate: </w:t>
      </w:r>
    </w:p>
    <w:p w14:paraId="41EA357D" w14:textId="77777777" w:rsidR="006C19C1" w:rsidRPr="006C19C1" w:rsidRDefault="00251A59">
      <w:pPr>
        <w:pStyle w:val="Body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Uniqueness property</w:t>
      </w:r>
      <w:r>
        <w:rPr>
          <w:rFonts w:ascii="Times New Roman"/>
          <w:sz w:val="24"/>
          <w:szCs w:val="24"/>
        </w:rPr>
        <w:t xml:space="preserve">: given a unit cube, every polyhedral region has a </w:t>
      </w:r>
    </w:p>
    <w:p w14:paraId="1FF55981" w14:textId="24B4A9FE" w:rsidR="000828F1" w:rsidRDefault="00251A59" w:rsidP="006C19C1">
      <w:pPr>
        <w:pStyle w:val="Body"/>
        <w:spacing w:line="480" w:lineRule="auto"/>
        <w:ind w:left="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unique volume.</w:t>
      </w:r>
    </w:p>
    <w:p w14:paraId="22776FEC" w14:textId="77777777" w:rsidR="000828F1" w:rsidRDefault="00251A59">
      <w:pPr>
        <w:pStyle w:val="Body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Congruence property</w:t>
      </w:r>
      <w:r>
        <w:rPr>
          <w:rFonts w:ascii="Times New Roman"/>
          <w:sz w:val="24"/>
          <w:szCs w:val="24"/>
        </w:rPr>
        <w:t>: congruent figures have the same volume</w:t>
      </w:r>
    </w:p>
    <w:p w14:paraId="5B0D8434" w14:textId="2D27288F" w:rsidR="000828F1" w:rsidRDefault="00251A59">
      <w:pPr>
        <w:pStyle w:val="Body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Additive property</w:t>
      </w:r>
      <w:r>
        <w:rPr>
          <w:rFonts w:ascii="Times New Roman"/>
          <w:sz w:val="24"/>
          <w:szCs w:val="24"/>
        </w:rPr>
        <w:t>: Volume (A</w:t>
      </w:r>
      <w:r>
        <w:rPr>
          <w:rFonts w:hAnsi="Times New Roman"/>
          <w:sz w:val="24"/>
          <w:szCs w:val="24"/>
        </w:rPr>
        <w:t>∪</w:t>
      </w:r>
      <w:r>
        <w:rPr>
          <w:rFonts w:ascii="Times New Roman"/>
          <w:sz w:val="24"/>
          <w:szCs w:val="24"/>
        </w:rPr>
        <w:t>B) = Volume (A) + Volume (B)</w:t>
      </w:r>
    </w:p>
    <w:p w14:paraId="06677D9A" w14:textId="77777777" w:rsidR="00EF5265" w:rsidRPr="00EF5265" w:rsidRDefault="00251A59">
      <w:pPr>
        <w:pStyle w:val="Body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Box Formula: </w:t>
      </w:r>
      <w:r>
        <w:rPr>
          <w:rFonts w:ascii="Times New Roman"/>
          <w:sz w:val="24"/>
          <w:szCs w:val="24"/>
        </w:rPr>
        <w:t xml:space="preserve">The volume of a box with dimensions </w:t>
      </w:r>
      <w:r w:rsidRPr="006537F1">
        <w:rPr>
          <w:rFonts w:ascii="Brush Script MT" w:hAnsi="Brush Script MT"/>
          <w:bCs/>
          <w:sz w:val="28"/>
          <w:szCs w:val="28"/>
        </w:rPr>
        <w:t>l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i/>
          <w:iCs/>
          <w:sz w:val="24"/>
          <w:szCs w:val="24"/>
        </w:rPr>
        <w:t>w</w:t>
      </w:r>
      <w:r>
        <w:rPr>
          <w:rFonts w:ascii="Times New Roman"/>
          <w:sz w:val="24"/>
          <w:szCs w:val="24"/>
        </w:rPr>
        <w:t xml:space="preserve">, and </w:t>
      </w:r>
      <w:r>
        <w:rPr>
          <w:rFonts w:ascii="Times New Roman"/>
          <w:i/>
          <w:iCs/>
          <w:sz w:val="24"/>
          <w:szCs w:val="24"/>
        </w:rPr>
        <w:t>h</w:t>
      </w:r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is</w:t>
      </w:r>
      <w:r w:rsidR="006537F1">
        <w:rPr>
          <w:rFonts w:ascii="Times New Roman"/>
          <w:i/>
          <w:iCs/>
          <w:sz w:val="24"/>
          <w:szCs w:val="24"/>
        </w:rPr>
        <w:t xml:space="preserve"> </w:t>
      </w:r>
      <w:r>
        <w:rPr>
          <w:rFonts w:ascii="Zapfino"/>
          <w:b/>
          <w:bCs/>
          <w:sz w:val="12"/>
          <w:szCs w:val="12"/>
        </w:rPr>
        <w:t xml:space="preserve"> </w:t>
      </w:r>
      <w:proofErr w:type="spellStart"/>
      <w:r w:rsidR="006537F1" w:rsidRPr="006537F1">
        <w:rPr>
          <w:rFonts w:ascii="Brush Script MT" w:hAnsi="Brush Script MT"/>
          <w:bCs/>
          <w:sz w:val="28"/>
          <w:szCs w:val="28"/>
        </w:rPr>
        <w:t>l</w:t>
      </w:r>
      <w:r>
        <w:rPr>
          <w:rFonts w:ascii="Times New Roman"/>
          <w:i/>
          <w:iCs/>
          <w:sz w:val="24"/>
          <w:szCs w:val="24"/>
        </w:rPr>
        <w:t>wh</w:t>
      </w:r>
      <w:proofErr w:type="spellEnd"/>
      <w:proofErr w:type="gramEnd"/>
      <w:r>
        <w:rPr>
          <w:rFonts w:ascii="Times New Roman"/>
          <w:sz w:val="24"/>
          <w:szCs w:val="24"/>
        </w:rPr>
        <w:t>.</w:t>
      </w:r>
    </w:p>
    <w:p w14:paraId="3095A611" w14:textId="77AB6C52" w:rsidR="000828F1" w:rsidRDefault="00251A59" w:rsidP="00EF5265">
      <w:pPr>
        <w:pStyle w:val="Body"/>
        <w:spacing w:line="480" w:lineRule="auto"/>
        <w:ind w:left="75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 w:rsidRPr="006537F1">
        <w:rPr>
          <w:rFonts w:ascii="Times New Roman"/>
          <w:sz w:val="24"/>
          <w:szCs w:val="24"/>
          <w:highlight w:val="yellow"/>
        </w:rPr>
        <w:t xml:space="preserve">(V = </w:t>
      </w:r>
      <w:proofErr w:type="spellStart"/>
      <w:r w:rsidR="006537F1" w:rsidRPr="006537F1">
        <w:rPr>
          <w:rFonts w:ascii="Brush Script MT" w:hAnsi="Brush Script MT"/>
          <w:bCs/>
          <w:sz w:val="28"/>
          <w:szCs w:val="28"/>
          <w:highlight w:val="yellow"/>
        </w:rPr>
        <w:t>l</w:t>
      </w:r>
      <w:r w:rsidRPr="006537F1">
        <w:rPr>
          <w:rFonts w:ascii="Times New Roman"/>
          <w:i/>
          <w:iCs/>
          <w:sz w:val="24"/>
          <w:szCs w:val="24"/>
          <w:highlight w:val="yellow"/>
        </w:rPr>
        <w:t>wh</w:t>
      </w:r>
      <w:proofErr w:type="spellEnd"/>
      <w:r w:rsidRPr="006537F1">
        <w:rPr>
          <w:rFonts w:ascii="Times New Roman"/>
          <w:i/>
          <w:iCs/>
          <w:sz w:val="24"/>
          <w:szCs w:val="24"/>
          <w:highlight w:val="yellow"/>
        </w:rPr>
        <w:t>)</w:t>
      </w:r>
    </w:p>
    <w:p w14:paraId="7810B895" w14:textId="77777777" w:rsidR="000828F1" w:rsidRDefault="00251A59" w:rsidP="006537F1">
      <w:pPr>
        <w:pStyle w:val="Body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F1">
        <w:rPr>
          <w:rFonts w:ascii="Times New Roman"/>
          <w:b/>
          <w:sz w:val="24"/>
          <w:szCs w:val="24"/>
        </w:rPr>
        <w:t>Cube Volume formula</w:t>
      </w:r>
      <w:r>
        <w:rPr>
          <w:rFonts w:ascii="Times New Roman"/>
          <w:sz w:val="24"/>
          <w:szCs w:val="24"/>
        </w:rPr>
        <w:t>:</w:t>
      </w:r>
    </w:p>
    <w:p w14:paraId="3486273D" w14:textId="77777777" w:rsidR="000828F1" w:rsidRDefault="00251A59">
      <w:pPr>
        <w:pStyle w:val="Body"/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volume V of a cube with edge s is s</w:t>
      </w:r>
      <w:r>
        <w:rPr>
          <w:rFonts w:ascii="Times New Roman"/>
          <w:sz w:val="24"/>
          <w:szCs w:val="24"/>
          <w:vertAlign w:val="superscript"/>
        </w:rPr>
        <w:t>3</w:t>
      </w:r>
      <w:r>
        <w:rPr>
          <w:rFonts w:ascii="Times New Roman"/>
          <w:sz w:val="24"/>
          <w:szCs w:val="24"/>
        </w:rPr>
        <w:t xml:space="preserve">: </w:t>
      </w:r>
      <w:r w:rsidRPr="006537F1">
        <w:rPr>
          <w:rFonts w:ascii="Times New Roman"/>
          <w:sz w:val="24"/>
          <w:szCs w:val="24"/>
          <w:highlight w:val="yellow"/>
        </w:rPr>
        <w:t>V = s</w:t>
      </w:r>
      <w:r w:rsidRPr="006537F1">
        <w:rPr>
          <w:rFonts w:ascii="Times New Roman"/>
          <w:sz w:val="24"/>
          <w:szCs w:val="24"/>
          <w:highlight w:val="yellow"/>
          <w:vertAlign w:val="superscript"/>
        </w:rPr>
        <w:t>3</w:t>
      </w:r>
      <w:r w:rsidRPr="006537F1">
        <w:rPr>
          <w:rFonts w:ascii="Times New Roman"/>
          <w:sz w:val="24"/>
          <w:szCs w:val="24"/>
          <w:highlight w:val="yellow"/>
        </w:rPr>
        <w:t>.</w:t>
      </w:r>
    </w:p>
    <w:p w14:paraId="199C136C" w14:textId="77777777" w:rsidR="000828F1" w:rsidRDefault="00251A59">
      <w:pPr>
        <w:pStyle w:val="Body"/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x is the cube root of y, written x = </w:t>
      </w:r>
      <w:r>
        <w:rPr>
          <w:rFonts w:ascii="Times New Roman"/>
          <w:sz w:val="24"/>
          <w:szCs w:val="24"/>
          <w:vertAlign w:val="superscript"/>
        </w:rPr>
        <w:t>3</w:t>
      </w:r>
      <w:r>
        <w:rPr>
          <w:rFonts w:hAnsi="Times New Roman"/>
          <w:sz w:val="24"/>
          <w:szCs w:val="24"/>
        </w:rPr>
        <w:t>√</w:t>
      </w:r>
      <w:r>
        <w:rPr>
          <w:rFonts w:ascii="Times New Roman"/>
          <w:sz w:val="24"/>
          <w:szCs w:val="24"/>
        </w:rPr>
        <w:t xml:space="preserve">y or </w:t>
      </w:r>
      <w:proofErr w:type="spellStart"/>
      <w:r>
        <w:rPr>
          <w:rFonts w:ascii="Times New Roman"/>
          <w:sz w:val="24"/>
          <w:szCs w:val="24"/>
        </w:rPr>
        <w:t>or</w:t>
      </w:r>
      <w:proofErr w:type="spellEnd"/>
      <w:r>
        <w:rPr>
          <w:rFonts w:ascii="Times New Roman"/>
          <w:sz w:val="24"/>
          <w:szCs w:val="24"/>
        </w:rPr>
        <w:t xml:space="preserve"> x = y</w:t>
      </w:r>
      <w:r>
        <w:rPr>
          <w:rFonts w:ascii="Times New Roman"/>
          <w:sz w:val="24"/>
          <w:szCs w:val="24"/>
          <w:vertAlign w:val="superscript"/>
        </w:rPr>
        <w:t>1/3</w:t>
      </w:r>
      <w:r>
        <w:rPr>
          <w:rFonts w:ascii="Times New Roman"/>
          <w:sz w:val="24"/>
          <w:szCs w:val="24"/>
        </w:rPr>
        <w:t>, if and only if x</w:t>
      </w:r>
      <w:r>
        <w:rPr>
          <w:rFonts w:ascii="Times New Roman"/>
          <w:sz w:val="24"/>
          <w:szCs w:val="24"/>
          <w:vertAlign w:val="superscript"/>
        </w:rPr>
        <w:t>3</w:t>
      </w:r>
      <w:r>
        <w:rPr>
          <w:rFonts w:ascii="Times New Roman"/>
          <w:sz w:val="24"/>
          <w:szCs w:val="24"/>
        </w:rPr>
        <w:t xml:space="preserve"> = y.</w:t>
      </w:r>
    </w:p>
    <w:p w14:paraId="13A1DBEC" w14:textId="77777777" w:rsidR="000828F1" w:rsidRDefault="000828F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E9D5D" w14:textId="77777777" w:rsidR="000828F1" w:rsidRPr="00332C69" w:rsidRDefault="00251A59">
      <w:pPr>
        <w:pStyle w:val="Body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2C69">
        <w:rPr>
          <w:rFonts w:ascii="Times New Roman"/>
          <w:b/>
          <w:sz w:val="24"/>
          <w:szCs w:val="24"/>
          <w:u w:val="single"/>
        </w:rPr>
        <w:t>10-2: Multiplication, Area, and Volume</w:t>
      </w:r>
    </w:p>
    <w:p w14:paraId="6372EF94" w14:textId="77777777" w:rsidR="00294F1F" w:rsidRPr="00294F1F" w:rsidRDefault="00251A59">
      <w:pPr>
        <w:pStyle w:val="Body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Area of a rectangle is a </w:t>
      </w:r>
      <w:r>
        <w:rPr>
          <w:rFonts w:ascii="Times New Roman"/>
          <w:i/>
          <w:iCs/>
          <w:sz w:val="24"/>
          <w:szCs w:val="24"/>
        </w:rPr>
        <w:t xml:space="preserve">model </w:t>
      </w:r>
      <w:r>
        <w:rPr>
          <w:rFonts w:ascii="Times New Roman"/>
          <w:sz w:val="24"/>
          <w:szCs w:val="24"/>
        </w:rPr>
        <w:t>for the multiplication of two numbers, and</w:t>
      </w:r>
    </w:p>
    <w:p w14:paraId="6B67CE33" w14:textId="2C20052A" w:rsidR="000828F1" w:rsidRDefault="00251A59" w:rsidP="00294F1F">
      <w:pPr>
        <w:pStyle w:val="Body"/>
        <w:spacing w:line="48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multiplication of two polynomials can be pictured by area. </w:t>
      </w:r>
    </w:p>
    <w:p w14:paraId="085E7D6E" w14:textId="77777777" w:rsidR="000828F1" w:rsidRDefault="000828F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EA507" w14:textId="77777777" w:rsidR="000828F1" w:rsidRDefault="00251A59">
      <w:pPr>
        <w:pStyle w:val="Body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volume of a box can model the multiplication of three polynomials. </w:t>
      </w:r>
    </w:p>
    <w:p w14:paraId="630DBCA1" w14:textId="77777777" w:rsidR="000828F1" w:rsidRDefault="000828F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A6A72" w14:textId="77777777" w:rsidR="000828F1" w:rsidRPr="00332C69" w:rsidRDefault="00251A59">
      <w:pPr>
        <w:pStyle w:val="Body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2C69">
        <w:rPr>
          <w:rFonts w:ascii="Times New Roman"/>
          <w:b/>
          <w:sz w:val="24"/>
          <w:szCs w:val="24"/>
          <w:u w:val="single"/>
        </w:rPr>
        <w:lastRenderedPageBreak/>
        <w:t>10-3: Volumes of Prisms and Cylinders</w:t>
      </w:r>
    </w:p>
    <w:p w14:paraId="27A257DB" w14:textId="77777777" w:rsidR="000828F1" w:rsidRDefault="00251A59">
      <w:pPr>
        <w:pStyle w:val="Body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F1">
        <w:rPr>
          <w:rFonts w:ascii="Times New Roman"/>
          <w:b/>
          <w:sz w:val="24"/>
          <w:szCs w:val="24"/>
        </w:rPr>
        <w:t>Prism-Cylinder Volume Formula</w:t>
      </w:r>
      <w:r>
        <w:rPr>
          <w:rFonts w:ascii="Times New Roman"/>
          <w:sz w:val="24"/>
          <w:szCs w:val="24"/>
        </w:rPr>
        <w:t xml:space="preserve">: </w:t>
      </w:r>
      <w:r w:rsidRPr="006537F1">
        <w:rPr>
          <w:rFonts w:ascii="Times New Roman"/>
          <w:sz w:val="24"/>
          <w:szCs w:val="24"/>
          <w:highlight w:val="yellow"/>
        </w:rPr>
        <w:t xml:space="preserve">V = </w:t>
      </w:r>
      <w:proofErr w:type="spellStart"/>
      <w:r w:rsidRPr="006537F1">
        <w:rPr>
          <w:rFonts w:ascii="Times New Roman"/>
          <w:sz w:val="24"/>
          <w:szCs w:val="24"/>
          <w:highlight w:val="yellow"/>
        </w:rPr>
        <w:t>Bh</w:t>
      </w:r>
      <w:proofErr w:type="spellEnd"/>
    </w:p>
    <w:p w14:paraId="1A112821" w14:textId="77777777" w:rsidR="000828F1" w:rsidRDefault="000828F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6A168" w14:textId="77777777" w:rsidR="003D0A8D" w:rsidRPr="003D0A8D" w:rsidRDefault="00251A59">
      <w:pPr>
        <w:pStyle w:val="Body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F1">
        <w:rPr>
          <w:rFonts w:ascii="Times New Roman"/>
          <w:b/>
          <w:sz w:val="24"/>
          <w:szCs w:val="24"/>
        </w:rPr>
        <w:t>Cavalieri</w:t>
      </w:r>
      <w:r w:rsidRPr="006537F1">
        <w:rPr>
          <w:rFonts w:hAnsi="Times New Roman"/>
          <w:b/>
          <w:sz w:val="24"/>
          <w:szCs w:val="24"/>
        </w:rPr>
        <w:t>’</w:t>
      </w:r>
      <w:r w:rsidRPr="006537F1">
        <w:rPr>
          <w:rFonts w:ascii="Times New Roman"/>
          <w:b/>
          <w:sz w:val="24"/>
          <w:szCs w:val="24"/>
        </w:rPr>
        <w:t>s Principle</w:t>
      </w:r>
      <w:r>
        <w:rPr>
          <w:rFonts w:ascii="Times New Roman"/>
          <w:sz w:val="24"/>
          <w:szCs w:val="24"/>
        </w:rPr>
        <w:t xml:space="preserve">: Let I and II be two solids included between parallel </w:t>
      </w:r>
    </w:p>
    <w:p w14:paraId="786AF23D" w14:textId="77777777" w:rsidR="003D0A8D" w:rsidRDefault="003D0A8D" w:rsidP="003D0A8D">
      <w:pPr>
        <w:pStyle w:val="ListParagraph"/>
      </w:pPr>
    </w:p>
    <w:p w14:paraId="46C17E54" w14:textId="77777777" w:rsidR="003D0A8D" w:rsidRDefault="00251A59" w:rsidP="003D0A8D">
      <w:pPr>
        <w:pStyle w:val="Body"/>
        <w:spacing w:line="480" w:lineRule="auto"/>
        <w:ind w:left="39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planes. If every plane P Parallel to the given planes intersects I and II in </w:t>
      </w:r>
    </w:p>
    <w:p w14:paraId="1F3D3CFA" w14:textId="39DBF7E2" w:rsidR="000828F1" w:rsidRDefault="00251A59" w:rsidP="003D0A8D">
      <w:pPr>
        <w:pStyle w:val="Body"/>
        <w:spacing w:line="48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 xml:space="preserve">section sixth the same area, then Volume(I) = </w:t>
      </w:r>
      <w:proofErr w:type="gramStart"/>
      <w:r>
        <w:rPr>
          <w:rFonts w:ascii="Times New Roman"/>
          <w:sz w:val="24"/>
          <w:szCs w:val="24"/>
        </w:rPr>
        <w:t>Volume(</w:t>
      </w:r>
      <w:proofErr w:type="gramEnd"/>
      <w:r>
        <w:rPr>
          <w:rFonts w:ascii="Times New Roman"/>
          <w:sz w:val="24"/>
          <w:szCs w:val="24"/>
        </w:rPr>
        <w:t>II)</w:t>
      </w:r>
    </w:p>
    <w:p w14:paraId="0B590523" w14:textId="77777777" w:rsidR="000828F1" w:rsidRDefault="000828F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6B9AC" w14:textId="77777777" w:rsidR="000828F1" w:rsidRPr="00332C69" w:rsidRDefault="00251A59">
      <w:pPr>
        <w:pStyle w:val="Body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2C69">
        <w:rPr>
          <w:rFonts w:ascii="Times New Roman"/>
          <w:b/>
          <w:sz w:val="24"/>
          <w:szCs w:val="24"/>
          <w:u w:val="single"/>
        </w:rPr>
        <w:t>10-4: Volumes of Pyramids and Cones</w:t>
      </w:r>
    </w:p>
    <w:p w14:paraId="75ADF0E5" w14:textId="77777777" w:rsidR="000828F1" w:rsidRDefault="00251A59">
      <w:pPr>
        <w:pStyle w:val="Body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Pyramid-Cone Volume Formula: V = (1/</w:t>
      </w:r>
      <w:proofErr w:type="gramStart"/>
      <w:r>
        <w:rPr>
          <w:rFonts w:ascii="Times New Roman"/>
          <w:sz w:val="24"/>
          <w:szCs w:val="24"/>
        </w:rPr>
        <w:t>3)</w:t>
      </w:r>
      <w:proofErr w:type="spellStart"/>
      <w:r>
        <w:rPr>
          <w:rFonts w:ascii="Times New Roman"/>
          <w:sz w:val="24"/>
          <w:szCs w:val="24"/>
        </w:rPr>
        <w:t>Bh</w:t>
      </w:r>
      <w:proofErr w:type="spellEnd"/>
      <w:proofErr w:type="gramEnd"/>
    </w:p>
    <w:p w14:paraId="2CFF734F" w14:textId="77777777" w:rsidR="000828F1" w:rsidRDefault="000828F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769C0" w14:textId="77777777" w:rsidR="000828F1" w:rsidRPr="00332C69" w:rsidRDefault="00251A59">
      <w:pPr>
        <w:pStyle w:val="Body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2C69">
        <w:rPr>
          <w:rFonts w:ascii="Times New Roman"/>
          <w:b/>
          <w:sz w:val="24"/>
          <w:szCs w:val="24"/>
          <w:u w:val="single"/>
        </w:rPr>
        <w:t>10-5: Organizing and Remembering Formulas</w:t>
      </w:r>
    </w:p>
    <w:p w14:paraId="54A0D29A" w14:textId="77777777" w:rsidR="000828F1" w:rsidRDefault="00251A59">
      <w:pPr>
        <w:pStyle w:val="Body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Remember the formulas that apply to the most figures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0828F1" w14:paraId="6DDC47DF" w14:textId="77777777">
        <w:trPr>
          <w:trHeight w:val="8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2E58" w14:textId="77777777" w:rsidR="000828F1" w:rsidRDefault="000828F1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BBFD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Cylindrical surfaces (Prisms/Cylinders) (two parallel bases)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A078" w14:textId="77777777" w:rsidR="000828F1" w:rsidRDefault="00251A59">
            <w:r>
              <w:t>Conic surfaces (Pyramids/Cones)</w:t>
            </w:r>
          </w:p>
          <w:p w14:paraId="448AE0FA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(one base)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B84E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Spheres</w:t>
            </w:r>
          </w:p>
        </w:tc>
      </w:tr>
      <w:tr w:rsidR="000828F1" w14:paraId="512878B5" w14:textId="77777777">
        <w:trPr>
          <w:trHeight w:val="723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376A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Lateral Area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ABA9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 xml:space="preserve">L.A. =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(right cylinders only)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372E" w14:textId="13F30E54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L.A. = (1/2)</w:t>
            </w:r>
            <w:r>
              <w:rPr>
                <w:rFonts w:ascii="Zapfino"/>
                <w:sz w:val="12"/>
                <w:szCs w:val="12"/>
              </w:rPr>
              <w:t xml:space="preserve"> </w:t>
            </w:r>
            <w:r w:rsidR="006537F1" w:rsidRPr="006537F1">
              <w:rPr>
                <w:rFonts w:ascii="Brush Script MT" w:hAnsi="Brush Script MT"/>
                <w:bCs/>
                <w:sz w:val="28"/>
                <w:szCs w:val="28"/>
              </w:rPr>
              <w:t>l</w:t>
            </w:r>
            <w:r w:rsidR="006537F1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p (right surfaces only)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AFCF" w14:textId="77777777" w:rsidR="000828F1" w:rsidRDefault="000828F1"/>
        </w:tc>
      </w:tr>
      <w:tr w:rsidR="000828F1" w14:paraId="6BE622EF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8FCC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Surface Area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4900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S.A. = L.A. + 2B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27D8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S.A. = L.A. + B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4EB4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S.A. = 4</w:t>
            </w:r>
            <w:r>
              <w:rPr>
                <w:rFonts w:hAnsi="Times New Roman"/>
                <w:sz w:val="24"/>
                <w:szCs w:val="24"/>
              </w:rPr>
              <w:t>π</w:t>
            </w:r>
            <w:r>
              <w:rPr>
                <w:rFonts w:ascii="Times New Roman"/>
                <w:sz w:val="24"/>
                <w:szCs w:val="24"/>
              </w:rPr>
              <w:t>r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828F1" w14:paraId="7C228AED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18F7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Volume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BC89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 xml:space="preserve">V =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Bh</w:t>
            </w:r>
            <w:proofErr w:type="spellEnd"/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9089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V = (1/</w:t>
            </w:r>
            <w:proofErr w:type="gramStart"/>
            <w:r>
              <w:rPr>
                <w:rFonts w:ascii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Bh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BD86" w14:textId="77777777" w:rsidR="000828F1" w:rsidRDefault="00251A59">
            <w:pPr>
              <w:pStyle w:val="TableStyle2"/>
            </w:pPr>
            <w:r>
              <w:rPr>
                <w:rFonts w:ascii="Times New Roman"/>
                <w:sz w:val="24"/>
                <w:szCs w:val="24"/>
              </w:rPr>
              <w:t>V = (4/</w:t>
            </w:r>
            <w:proofErr w:type="gramStart"/>
            <w:r>
              <w:rPr>
                <w:rFonts w:ascii="Times New Roman"/>
                <w:sz w:val="24"/>
                <w:szCs w:val="24"/>
              </w:rPr>
              <w:t>3)</w:t>
            </w:r>
            <w:r>
              <w:rPr>
                <w:rFonts w:hAnsi="Times New Roman"/>
                <w:sz w:val="24"/>
                <w:szCs w:val="24"/>
              </w:rPr>
              <w:t>π</w:t>
            </w:r>
            <w:proofErr w:type="gramEnd"/>
            <w:r>
              <w:rPr>
                <w:rFonts w:ascii="Times New Roman"/>
                <w:sz w:val="24"/>
                <w:szCs w:val="24"/>
              </w:rPr>
              <w:t>r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14:paraId="5438B0B7" w14:textId="77777777" w:rsidR="000828F1" w:rsidRDefault="000828F1">
      <w:pPr>
        <w:pStyle w:val="Body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037D2" w14:textId="77777777" w:rsidR="000828F1" w:rsidRDefault="00251A59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B5D21">
        <w:rPr>
          <w:rFonts w:ascii="Times New Roman"/>
          <w:b/>
          <w:sz w:val="24"/>
          <w:szCs w:val="24"/>
          <w:u w:val="single"/>
        </w:rPr>
        <w:t>10-6: The Volume of a Sphere</w:t>
      </w:r>
      <w:r>
        <w:rPr>
          <w:rFonts w:ascii="Times New Roman"/>
          <w:sz w:val="24"/>
          <w:szCs w:val="24"/>
        </w:rPr>
        <w:t xml:space="preserve">:  </w:t>
      </w:r>
      <w:r w:rsidRPr="006537F1">
        <w:rPr>
          <w:rFonts w:ascii="Times New Roman"/>
          <w:sz w:val="24"/>
          <w:szCs w:val="24"/>
          <w:highlight w:val="yellow"/>
        </w:rPr>
        <w:t>V = (4/</w:t>
      </w:r>
      <w:proofErr w:type="gramStart"/>
      <w:r w:rsidRPr="006537F1">
        <w:rPr>
          <w:rFonts w:ascii="Times New Roman"/>
          <w:sz w:val="24"/>
          <w:szCs w:val="24"/>
          <w:highlight w:val="yellow"/>
        </w:rPr>
        <w:t>3)</w:t>
      </w:r>
      <w:r w:rsidRPr="006537F1">
        <w:rPr>
          <w:rFonts w:hAnsi="Times New Roman"/>
          <w:sz w:val="24"/>
          <w:szCs w:val="24"/>
          <w:highlight w:val="yellow"/>
        </w:rPr>
        <w:t>π</w:t>
      </w:r>
      <w:proofErr w:type="gramEnd"/>
      <w:r w:rsidRPr="006537F1">
        <w:rPr>
          <w:rFonts w:ascii="Times New Roman"/>
          <w:sz w:val="24"/>
          <w:szCs w:val="24"/>
          <w:highlight w:val="yellow"/>
        </w:rPr>
        <w:t>r</w:t>
      </w:r>
      <w:r w:rsidRPr="006537F1">
        <w:rPr>
          <w:rFonts w:ascii="Times New Roman"/>
          <w:sz w:val="24"/>
          <w:szCs w:val="24"/>
          <w:highlight w:val="yellow"/>
          <w:vertAlign w:val="superscript"/>
        </w:rPr>
        <w:t>3</w:t>
      </w:r>
    </w:p>
    <w:p w14:paraId="3DCA36E0" w14:textId="77777777" w:rsidR="000828F1" w:rsidRDefault="00251A59">
      <w:pPr>
        <w:pStyle w:val="Body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A sphere can be thought of as a union of many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almost pyramids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</w:p>
    <w:p w14:paraId="11A80313" w14:textId="77777777" w:rsidR="000828F1" w:rsidRDefault="000828F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8A9F41" w14:textId="77777777" w:rsidR="000828F1" w:rsidRDefault="00251A59">
      <w:pPr>
        <w:pStyle w:val="Body"/>
        <w:spacing w:line="480" w:lineRule="auto"/>
      </w:pPr>
      <w:r w:rsidRPr="00AB5D21">
        <w:rPr>
          <w:rFonts w:ascii="Times New Roman"/>
          <w:b/>
          <w:sz w:val="24"/>
          <w:szCs w:val="24"/>
          <w:u w:val="single"/>
        </w:rPr>
        <w:t>10-7: The Surface Area of a Sphere</w:t>
      </w:r>
      <w:r>
        <w:rPr>
          <w:rFonts w:ascii="Times New Roman"/>
          <w:sz w:val="24"/>
          <w:szCs w:val="24"/>
          <w:u w:val="single"/>
        </w:rPr>
        <w:t>:</w:t>
      </w:r>
      <w:r>
        <w:rPr>
          <w:rFonts w:ascii="Times New Roman"/>
          <w:sz w:val="24"/>
          <w:szCs w:val="24"/>
        </w:rPr>
        <w:t xml:space="preserve"> </w:t>
      </w:r>
      <w:r w:rsidRPr="006537F1">
        <w:rPr>
          <w:rFonts w:ascii="Times New Roman"/>
          <w:sz w:val="24"/>
          <w:szCs w:val="24"/>
          <w:highlight w:val="yellow"/>
        </w:rPr>
        <w:t>S.A. = 4</w:t>
      </w:r>
      <w:r w:rsidRPr="006537F1">
        <w:rPr>
          <w:rFonts w:hAnsi="Times New Roman"/>
          <w:sz w:val="24"/>
          <w:szCs w:val="24"/>
          <w:highlight w:val="yellow"/>
        </w:rPr>
        <w:t>π</w:t>
      </w:r>
      <w:r w:rsidRPr="006537F1">
        <w:rPr>
          <w:rFonts w:ascii="Times New Roman"/>
          <w:sz w:val="24"/>
          <w:szCs w:val="24"/>
          <w:highlight w:val="yellow"/>
        </w:rPr>
        <w:t>r</w:t>
      </w:r>
      <w:r w:rsidRPr="006537F1">
        <w:rPr>
          <w:rFonts w:ascii="Times New Roman"/>
          <w:sz w:val="24"/>
          <w:szCs w:val="24"/>
          <w:highlight w:val="yellow"/>
          <w:vertAlign w:val="superscript"/>
        </w:rPr>
        <w:t>2</w:t>
      </w:r>
    </w:p>
    <w:sectPr w:rsidR="000828F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623B" w14:textId="77777777" w:rsidR="008E423C" w:rsidRDefault="00251A59">
      <w:r>
        <w:separator/>
      </w:r>
    </w:p>
  </w:endnote>
  <w:endnote w:type="continuationSeparator" w:id="0">
    <w:p w14:paraId="16890964" w14:textId="77777777" w:rsidR="008E423C" w:rsidRDefault="002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Zapfin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E78E" w14:textId="77777777" w:rsidR="000828F1" w:rsidRDefault="000828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7905" w14:textId="77777777" w:rsidR="008E423C" w:rsidRDefault="00251A59">
      <w:r>
        <w:separator/>
      </w:r>
    </w:p>
  </w:footnote>
  <w:footnote w:type="continuationSeparator" w:id="0">
    <w:p w14:paraId="7116D936" w14:textId="77777777" w:rsidR="008E423C" w:rsidRDefault="002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492F" w14:textId="77777777" w:rsidR="000828F1" w:rsidRDefault="000828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9DC"/>
    <w:multiLevelType w:val="multilevel"/>
    <w:tmpl w:val="CECC1476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 w15:restartNumberingAfterBreak="0">
    <w:nsid w:val="1CCE304A"/>
    <w:multiLevelType w:val="multilevel"/>
    <w:tmpl w:val="952678D0"/>
    <w:styleLink w:val="Lettered"/>
    <w:lvl w:ilvl="0"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27174565"/>
    <w:multiLevelType w:val="multilevel"/>
    <w:tmpl w:val="DA929A0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31251B20"/>
    <w:multiLevelType w:val="multilevel"/>
    <w:tmpl w:val="A134F708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 w15:restartNumberingAfterBreak="0">
    <w:nsid w:val="3AEA573F"/>
    <w:multiLevelType w:val="multilevel"/>
    <w:tmpl w:val="A21EDBB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 w15:restartNumberingAfterBreak="0">
    <w:nsid w:val="59207302"/>
    <w:multiLevelType w:val="multilevel"/>
    <w:tmpl w:val="A4AA806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 w15:restartNumberingAfterBreak="0">
    <w:nsid w:val="594B65E5"/>
    <w:multiLevelType w:val="multilevel"/>
    <w:tmpl w:val="9EBAE7F6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7" w15:restartNumberingAfterBreak="0">
    <w:nsid w:val="5B8705F0"/>
    <w:multiLevelType w:val="multilevel"/>
    <w:tmpl w:val="115E8D28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 w15:restartNumberingAfterBreak="0">
    <w:nsid w:val="78372CAE"/>
    <w:multiLevelType w:val="multilevel"/>
    <w:tmpl w:val="9DF64D68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 w15:restartNumberingAfterBreak="0">
    <w:nsid w:val="7B9A0340"/>
    <w:multiLevelType w:val="multilevel"/>
    <w:tmpl w:val="96805C06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F1"/>
    <w:rsid w:val="000828F1"/>
    <w:rsid w:val="00251A59"/>
    <w:rsid w:val="00294F1F"/>
    <w:rsid w:val="00332C69"/>
    <w:rsid w:val="003D0A8D"/>
    <w:rsid w:val="005A0190"/>
    <w:rsid w:val="006537F1"/>
    <w:rsid w:val="00673822"/>
    <w:rsid w:val="006C19C1"/>
    <w:rsid w:val="008E423C"/>
    <w:rsid w:val="00AB5D21"/>
    <w:rsid w:val="00DA6A44"/>
    <w:rsid w:val="00EF5265"/>
    <w:rsid w:val="00F7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6DC0"/>
  <w15:docId w15:val="{BA7F9B92-572F-4F59-A1B7-4F0843D4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0"/>
      </w:numPr>
    </w:pPr>
  </w:style>
  <w:style w:type="numbering" w:customStyle="1" w:styleId="Numbered">
    <w:name w:val="Numbered"/>
    <w:pPr>
      <w:numPr>
        <w:numId w:val="5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3D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8T18:53:07.027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1 452,'2'54,"4"19,1 3,7 87,3 70,-18-222,0-12,-2-18,0-44,2 0,3-1,10-51,-5 43,-2 1,-5-64,-1 129,1-1,-1 1,1-1,1 1,-1-1,1 1,0 0,3-7,-3 11,0 0,0 0,0 0,1 0,-1 0,0 0,1 1,0-1,-1 1,1-1,0 1,0-1,0 1,0 0,0 0,0 0,1 0,-1 0,0 1,0-1,0 1,1-1,-1 1,0 0,2 0,40-3,0 3,1 1,7 3,35 2,-24-6,-39-1,-1 0,1 2,-1 1,1 1,13 4,-35-6,0 0,0 0,0 0,1 0,-1 0,0 0,0 0,0 1,-1-1,1 1,0 0,0-1,-1 1,1 0,-1 0,0 0,0 0,1 0,-1 0,0 0,-1 1,1-1,0 0,-1 0,1 1,-1 0,1 8,0 1,-1-1,0 0,-1 0,-1 4,-1 21,4 29,2 0,4 0,2-1,3 0,16 48,-27-110,0 1,0-1,-1 0,1 1,0-1,-1 1,0-1,0 1,1-1,-2 1,1-1,0 1,0-1,-1 1,1-1,-1 0,-1-1,1 0,0-1,-1 1,1 0,0 0,-1 0,1-1,-1 1,1-1,-1 1,1-1,-1 0,1 1,-1-1,0 0,1 0,-1 0,1 0,-1 0,1-1,-2 1,-110 1,2 6,-63 12,34-3,130-15,5 1,-1-2,1 1,-1-1,1 0,-1 0,1 0,-1-1,1 0,-1 0,1 0,-3-2,-4-6</inkml:trace>
  <inkml:trace contextRef="#ctx0" brushRef="#br0" timeOffset="630.406">38 307,'4'-6,"6"-13,9-11,11-9,13-6,9-2,5 0,-1 5,-9 10</inkml:trace>
  <inkml:trace contextRef="#ctx0" brushRef="#br0" timeOffset="998.708">627 238,'3'-3,"5"-5,6-6,9-6,6-4,4-2,7 0,-3 4</inkml:trace>
  <inkml:trace contextRef="#ctx0" brushRef="#br0" timeOffset="1497.341">702 918,'3'-3,"5"-4,6-5,12-6,10-7,6-2,-1 0,-7 5</inkml:trace>
  <inkml:trace contextRef="#ctx0" brushRef="#br0" timeOffset="2014.525">868 110,'0'23,"3"20,2 15,2 15,4 14,3 8,2 4,2-5,-2-12,-4-23,-4-22</inkml:trace>
  <inkml:trace contextRef="#ctx0" brushRef="#br0" timeOffset="2880.47">212 62,'7'0,"8"0,8 0,10 0,9-3,10-2,9-2,8-1,4-2,0 1,-7 2,-10 2,-16 2</inkml:trace>
  <inkml:trace contextRef="#ctx0" brushRef="#br0" timeOffset="3567.536">361 1179,'0'10,"0"9,0 8,3 6,1 1,0-3,3-16,-1-10</inkml:trace>
  <inkml:trace contextRef="#ctx0" brushRef="#br0" timeOffset="3998.867">891 972,'0'6,"0"6,0 10,0 5,3 3,5 1,1-8,-2-9</inkml:trace>
  <inkml:trace contextRef="#ctx0" brushRef="#br0" timeOffset="4581.914">1066 130,'3'6,"1"13,0 8,3 4,-1 3,0 1,1 6,0-6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333</Words>
  <Characters>1472</Characters>
  <Application>Microsoft Office Word</Application>
  <DocSecurity>0</DocSecurity>
  <Lines>61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bernerw</dc:creator>
  <cp:lastModifiedBy>bernerw</cp:lastModifiedBy>
  <cp:revision>8</cp:revision>
  <dcterms:created xsi:type="dcterms:W3CDTF">2018-12-10T16:26:00Z</dcterms:created>
  <dcterms:modified xsi:type="dcterms:W3CDTF">2019-03-13T18:03:00Z</dcterms:modified>
</cp:coreProperties>
</file>